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D33CD9" w:rsidRDefault="00D33CD9" w:rsidP="008A05FA">
      <w:pPr>
        <w:pStyle w:val="ListParagraph"/>
        <w:ind w:left="360"/>
        <w:rPr>
          <w:b/>
        </w:rPr>
      </w:pPr>
      <w:r>
        <w:rPr>
          <w:b/>
        </w:rPr>
        <w:t>Evaluation Criteria and prototype websites, p 76</w:t>
      </w:r>
    </w:p>
    <w:p w:rsidR="00F77EDB" w:rsidRDefault="00D757D4" w:rsidP="00627488">
      <w:pPr>
        <w:pStyle w:val="ListParagraph"/>
        <w:ind w:left="0"/>
      </w:pPr>
      <w:r w:rsidRPr="00734F59">
        <w:rPr>
          <w:b/>
        </w:rPr>
        <w:t>Identifying evaluation criteria</w:t>
      </w:r>
      <w:r>
        <w:t>, p 76</w:t>
      </w:r>
    </w:p>
    <w:p w:rsidR="00D33CD9" w:rsidRDefault="00D33CD9" w:rsidP="00623692">
      <w:pPr>
        <w:pStyle w:val="ListParagraph"/>
        <w:numPr>
          <w:ilvl w:val="0"/>
          <w:numId w:val="12"/>
        </w:numPr>
      </w:pPr>
      <w:r>
        <w:t>What is the purpose of evaluating the solution?</w:t>
      </w:r>
    </w:p>
    <w:p w:rsidR="00623692" w:rsidRDefault="00623692" w:rsidP="00623692">
      <w:pPr>
        <w:pStyle w:val="ListParagraph"/>
        <w:ind w:left="1080"/>
      </w:pPr>
      <w:r>
        <w:t>The key purpose of evaluating the solution is to judge whether a solution has fulfilled the requirement that were identified at the analysis stage.</w:t>
      </w:r>
    </w:p>
    <w:p w:rsidR="00D757D4" w:rsidRDefault="00D757D4" w:rsidP="00627488">
      <w:pPr>
        <w:pStyle w:val="ListParagraph"/>
        <w:ind w:left="0"/>
      </w:pPr>
      <w:r>
        <w:t>In identifying evaluation criteria efficiency and effectiveness can be used as a scaffold.</w:t>
      </w:r>
    </w:p>
    <w:p w:rsidR="00D33CD9" w:rsidRDefault="00D33CD9" w:rsidP="00623692">
      <w:pPr>
        <w:pStyle w:val="ListParagraph"/>
        <w:numPr>
          <w:ilvl w:val="0"/>
          <w:numId w:val="12"/>
        </w:numPr>
      </w:pPr>
      <w:proofErr w:type="gramStart"/>
      <w:r>
        <w:t>give</w:t>
      </w:r>
      <w:proofErr w:type="gramEnd"/>
      <w:r>
        <w:t xml:space="preserve"> an example of a measure in terms of efficiency and effectiveness.</w:t>
      </w:r>
    </w:p>
    <w:p w:rsidR="00623692" w:rsidRDefault="00623692" w:rsidP="00623692">
      <w:pPr>
        <w:pStyle w:val="ListParagraph"/>
        <w:ind w:left="1080"/>
      </w:pPr>
      <w:r>
        <w:t xml:space="preserve">A key example of measure in terms of effectiveness is shown if it allows users to access the information in a timely manner </w:t>
      </w:r>
      <w:r w:rsidR="00D84B0B">
        <w:t>hence fitting the need of being timely</w:t>
      </w:r>
    </w:p>
    <w:p w:rsidR="00D84B0B" w:rsidRDefault="00D84B0B" w:rsidP="00623692">
      <w:pPr>
        <w:pStyle w:val="ListParagraph"/>
        <w:ind w:left="1080"/>
      </w:pPr>
      <w:r>
        <w:t xml:space="preserve">Likewise if the solution allows the members of the organisation to communicate more easily with others within the community then it has achieved the efficiency’s characteristic of effort while </w:t>
      </w:r>
      <w:r w:rsidR="006B5F0F">
        <w:t>it should also cut down the cost associated with sharing information</w:t>
      </w:r>
      <w:r>
        <w:t>.</w:t>
      </w:r>
    </w:p>
    <w:p w:rsidR="00D51A66" w:rsidRDefault="00D51A66" w:rsidP="00D51A66">
      <w:pPr>
        <w:pStyle w:val="ListParagraph"/>
        <w:ind w:left="360"/>
        <w:rPr>
          <w:b/>
        </w:rPr>
      </w:pPr>
      <w:r w:rsidRPr="00D51A66">
        <w:rPr>
          <w:b/>
          <w:lang w:val="en-US"/>
        </w:rPr>
        <w:t>Developing a prototype website</w:t>
      </w:r>
      <w:r>
        <w:rPr>
          <w:b/>
          <w:lang w:val="en-US"/>
        </w:rPr>
        <w:t>, p 76</w:t>
      </w:r>
    </w:p>
    <w:p w:rsidR="00627488" w:rsidRDefault="00D51A66" w:rsidP="006B5F0F">
      <w:pPr>
        <w:pStyle w:val="ListParagraph"/>
        <w:numPr>
          <w:ilvl w:val="0"/>
          <w:numId w:val="13"/>
        </w:numPr>
      </w:pPr>
      <w:r w:rsidRPr="00D51A66">
        <w:t>What is a prototype website?</w:t>
      </w:r>
    </w:p>
    <w:p w:rsidR="006B5F0F" w:rsidRPr="00D51A66" w:rsidRDefault="006B5F0F" w:rsidP="006B5F0F">
      <w:pPr>
        <w:pStyle w:val="ListParagraph"/>
      </w:pPr>
      <w:r>
        <w:t xml:space="preserve">A prototype website is a model or simulation of a website that demonstrates its functionality, the partial navigation options and its interface with its key purpose being to </w:t>
      </w:r>
      <w:r w:rsidR="00D303E7">
        <w:t>allow the user to get an idea of how the end result of the website will operate when fully developed.</w:t>
      </w:r>
    </w:p>
    <w:p w:rsidR="00D51A66" w:rsidRPr="00D51A66" w:rsidRDefault="00D51A66" w:rsidP="00D51A66">
      <w:pPr>
        <w:pStyle w:val="ListParagraph"/>
        <w:ind w:left="360"/>
      </w:pPr>
      <w:r w:rsidRPr="00D51A66">
        <w:t xml:space="preserve">Development </w:t>
      </w:r>
      <w:proofErr w:type="gramStart"/>
      <w:r w:rsidRPr="00D51A66">
        <w:t>stage of PSM involve</w:t>
      </w:r>
      <w:proofErr w:type="gramEnd"/>
      <w:r w:rsidRPr="00D51A66">
        <w:t>:</w:t>
      </w:r>
    </w:p>
    <w:p w:rsidR="00D51A66" w:rsidRPr="00D51A66" w:rsidRDefault="00D51A66" w:rsidP="00D51A66">
      <w:pPr>
        <w:pStyle w:val="ListParagraph"/>
        <w:ind w:left="360"/>
      </w:pPr>
      <w:r w:rsidRPr="00D51A66">
        <w:t>1</w:t>
      </w:r>
      <w:r w:rsidRPr="00D51A66">
        <w:tab/>
      </w:r>
      <w:r w:rsidRPr="00D33CD9">
        <w:rPr>
          <w:b/>
        </w:rPr>
        <w:t>Using validation</w:t>
      </w:r>
      <w:r w:rsidRPr="00D51A66">
        <w:t xml:space="preserve"> </w:t>
      </w:r>
    </w:p>
    <w:p w:rsidR="00D51A66" w:rsidRDefault="00D51A66" w:rsidP="00D51A66">
      <w:pPr>
        <w:pStyle w:val="ListParagraph"/>
        <w:numPr>
          <w:ilvl w:val="0"/>
          <w:numId w:val="6"/>
        </w:numPr>
      </w:pPr>
      <w:r w:rsidRPr="00D51A66">
        <w:t>How does validation occur?</w:t>
      </w:r>
    </w:p>
    <w:p w:rsidR="00D303E7" w:rsidRPr="00D51A66" w:rsidRDefault="00D303E7" w:rsidP="00D303E7">
      <w:pPr>
        <w:pStyle w:val="ListParagraph"/>
        <w:ind w:left="1440"/>
      </w:pPr>
      <w:r>
        <w:t>Validation occurs either through manual</w:t>
      </w:r>
      <w:r w:rsidR="00854AB5">
        <w:t xml:space="preserve"> methods such as completeness and correctness/reasonability </w:t>
      </w:r>
      <w:r w:rsidR="00E32CFF">
        <w:t>checking as</w:t>
      </w:r>
      <w:r w:rsidR="00854AB5">
        <w:t xml:space="preserve"> well as </w:t>
      </w:r>
      <w:r w:rsidR="00E32CFF">
        <w:t>things like</w:t>
      </w:r>
      <w:r>
        <w:t xml:space="preserve"> or electronic methods including</w:t>
      </w:r>
      <w:r w:rsidR="00E32CFF">
        <w:t xml:space="preserve"> spell </w:t>
      </w:r>
      <w:proofErr w:type="gramStart"/>
      <w:r w:rsidR="00E32CFF">
        <w:t xml:space="preserve">check  </w:t>
      </w:r>
      <w:proofErr w:type="spellStart"/>
      <w:r w:rsidR="00E32CFF">
        <w:t>ect</w:t>
      </w:r>
      <w:proofErr w:type="spellEnd"/>
      <w:proofErr w:type="gramEnd"/>
      <w:r w:rsidR="00E32CFF">
        <w:t>.</w:t>
      </w:r>
    </w:p>
    <w:p w:rsidR="00D51A66" w:rsidRPr="00D51A66" w:rsidRDefault="00D51A66" w:rsidP="00D51A66">
      <w:pPr>
        <w:pStyle w:val="ListParagraph"/>
        <w:ind w:left="360"/>
      </w:pPr>
      <w:r w:rsidRPr="00D51A66">
        <w:t>2</w:t>
      </w:r>
      <w:r w:rsidRPr="00D51A66">
        <w:tab/>
      </w:r>
      <w:r w:rsidRPr="00D33CD9">
        <w:rPr>
          <w:b/>
        </w:rPr>
        <w:t>Manipulation to build a solution</w:t>
      </w:r>
    </w:p>
    <w:p w:rsidR="00D51A66" w:rsidRDefault="00D51A66" w:rsidP="00D33CD9">
      <w:pPr>
        <w:pStyle w:val="ListParagraph"/>
        <w:numPr>
          <w:ilvl w:val="0"/>
          <w:numId w:val="10"/>
        </w:numPr>
      </w:pPr>
      <w:r w:rsidRPr="00D51A66">
        <w:t>List tasks involved with manipulation.</w:t>
      </w:r>
    </w:p>
    <w:p w:rsidR="002533FA" w:rsidRPr="004B2AEB" w:rsidRDefault="004B2AEB" w:rsidP="002533FA">
      <w:pPr>
        <w:pStyle w:val="ListParagraph"/>
        <w:ind w:left="1440"/>
      </w:pPr>
      <w:r w:rsidRPr="004B2AEB">
        <w:t>Some of the tasks involved with manipulation</w:t>
      </w:r>
      <w:r>
        <w:t xml:space="preserve"> (transferring data into information) include</w:t>
      </w:r>
      <w:r w:rsidR="002533FA" w:rsidRPr="004B2AEB">
        <w:t>;</w:t>
      </w:r>
    </w:p>
    <w:p w:rsidR="004B2AEB" w:rsidRDefault="004B2AEB" w:rsidP="004B2AEB">
      <w:pPr>
        <w:pStyle w:val="ListParagraph"/>
        <w:numPr>
          <w:ilvl w:val="0"/>
          <w:numId w:val="15"/>
        </w:numPr>
      </w:pPr>
      <w:r>
        <w:lastRenderedPageBreak/>
        <w:t xml:space="preserve">Image compression is one </w:t>
      </w:r>
      <w:r w:rsidR="00780A50">
        <w:t xml:space="preserve">form of </w:t>
      </w:r>
      <w:r w:rsidR="00703B82">
        <w:t>manipulation</w:t>
      </w:r>
      <w:r w:rsidR="00780A50">
        <w:t xml:space="preserve"> that occurs</w:t>
      </w:r>
      <w:r w:rsidR="00703B82">
        <w:t xml:space="preserve"> in the process of development. It is a vital part as if it causes the page to take too long to load then it will deter visitors however likewise is true if the quality is too low.</w:t>
      </w:r>
    </w:p>
    <w:p w:rsidR="00703B82" w:rsidRDefault="00703B82" w:rsidP="004B2AEB">
      <w:pPr>
        <w:pStyle w:val="ListParagraph"/>
        <w:numPr>
          <w:ilvl w:val="0"/>
          <w:numId w:val="15"/>
        </w:numPr>
      </w:pPr>
      <w:r>
        <w:t>Copying data from a word processed document then reformatting it and placing it on a webpage is another example, with the use of CSS scripts simplifying the process while creating uniformity of the peace.</w:t>
      </w:r>
    </w:p>
    <w:p w:rsidR="00703B82" w:rsidRDefault="00703B82" w:rsidP="004B2AEB">
      <w:pPr>
        <w:pStyle w:val="ListParagraph"/>
        <w:numPr>
          <w:ilvl w:val="0"/>
          <w:numId w:val="15"/>
        </w:numPr>
      </w:pPr>
      <w:r>
        <w:t xml:space="preserve">Applying </w:t>
      </w:r>
      <w:proofErr w:type="gramStart"/>
      <w:r>
        <w:t>meta</w:t>
      </w:r>
      <w:proofErr w:type="gramEnd"/>
      <w:r>
        <w:t xml:space="preserve"> tags to content whether it be pages or pictures is also done to ensure that the meaning isn’t lost for users reliant on one or more forms of accessibility or a slow connection.</w:t>
      </w:r>
    </w:p>
    <w:p w:rsidR="00703B82" w:rsidRPr="004B2AEB" w:rsidRDefault="00703B82" w:rsidP="004B2AEB">
      <w:pPr>
        <w:pStyle w:val="ListParagraph"/>
        <w:numPr>
          <w:ilvl w:val="0"/>
          <w:numId w:val="15"/>
        </w:numPr>
      </w:pPr>
      <w:r>
        <w:t>Other common examples include creating navigation structures, links and forms for data gathering.</w:t>
      </w:r>
    </w:p>
    <w:p w:rsidR="00D33CD9" w:rsidRDefault="00D51A66" w:rsidP="00E32CFF">
      <w:pPr>
        <w:pStyle w:val="ListParagraph"/>
        <w:numPr>
          <w:ilvl w:val="0"/>
          <w:numId w:val="10"/>
        </w:numPr>
      </w:pPr>
      <w:r w:rsidRPr="00D51A66">
        <w:t>What are casca</w:t>
      </w:r>
      <w:r w:rsidR="00D33CD9">
        <w:t xml:space="preserve">ding style sheets and </w:t>
      </w:r>
      <w:proofErr w:type="gramStart"/>
      <w:r w:rsidR="00D33CD9">
        <w:t>meta</w:t>
      </w:r>
      <w:proofErr w:type="gramEnd"/>
      <w:r w:rsidR="00D33CD9">
        <w:t xml:space="preserve"> tags?</w:t>
      </w:r>
    </w:p>
    <w:p w:rsidR="00703B82" w:rsidRDefault="00703B82" w:rsidP="00703B82">
      <w:pPr>
        <w:pStyle w:val="ListParagraph"/>
        <w:ind w:left="1440"/>
      </w:pPr>
      <w:r>
        <w:t xml:space="preserve">Cascading Style Sheets (CSS) are used for </w:t>
      </w:r>
      <w:r w:rsidR="00C560EE">
        <w:t xml:space="preserve">creating uniformity in a website by allowing one style to be applied for all instances of that type for example all &lt;p&gt; html tag items may be of a certain font and size, of a certain justification </w:t>
      </w:r>
      <w:proofErr w:type="spellStart"/>
      <w:r w:rsidR="00C560EE">
        <w:t>ect</w:t>
      </w:r>
      <w:proofErr w:type="spellEnd"/>
      <w:r w:rsidR="00C560EE">
        <w:t>.</w:t>
      </w:r>
    </w:p>
    <w:p w:rsidR="00C560EE" w:rsidRPr="00D51A66" w:rsidRDefault="00C560EE" w:rsidP="00703B82">
      <w:pPr>
        <w:pStyle w:val="ListParagraph"/>
        <w:ind w:left="1440"/>
      </w:pPr>
      <w:r>
        <w:t xml:space="preserve">A Meta tag on the other hand is information applied to data such as pages, images, files </w:t>
      </w:r>
      <w:proofErr w:type="spellStart"/>
      <w:proofErr w:type="gramStart"/>
      <w:r>
        <w:t>ect</w:t>
      </w:r>
      <w:proofErr w:type="spellEnd"/>
      <w:proofErr w:type="gramEnd"/>
      <w:r>
        <w:t xml:space="preserve"> to ensure that a search engines bots record the information about it correct. They are often found within the HTML code at the start of the webpage.</w:t>
      </w:r>
    </w:p>
    <w:p w:rsidR="00D51A66" w:rsidRDefault="00D51A66" w:rsidP="00D33CD9">
      <w:pPr>
        <w:pStyle w:val="ListParagraph"/>
        <w:numPr>
          <w:ilvl w:val="0"/>
          <w:numId w:val="11"/>
        </w:numPr>
      </w:pPr>
      <w:r w:rsidRPr="00D33CD9">
        <w:rPr>
          <w:b/>
        </w:rPr>
        <w:t>Testing the prototype solution</w:t>
      </w:r>
      <w:r>
        <w:t>, p 78</w:t>
      </w:r>
    </w:p>
    <w:p w:rsidR="00D51A66" w:rsidRDefault="00D51A66" w:rsidP="00D51A66">
      <w:pPr>
        <w:pStyle w:val="ListParagraph"/>
      </w:pPr>
      <w:r>
        <w:t>List the testing undertaken for: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Function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functionality.</w:t>
      </w:r>
    </w:p>
    <w:p w:rsidR="00C560EE" w:rsidRDefault="00C560EE" w:rsidP="00C560EE">
      <w:pPr>
        <w:pStyle w:val="ListParagraph"/>
        <w:ind w:left="2160"/>
      </w:pPr>
      <w:r>
        <w:t>Some of the key tests for functionality that are applied include;</w:t>
      </w:r>
    </w:p>
    <w:p w:rsidR="00C560EE" w:rsidRDefault="00C560EE" w:rsidP="00C560EE">
      <w:pPr>
        <w:pStyle w:val="ListParagraph"/>
        <w:numPr>
          <w:ilvl w:val="0"/>
          <w:numId w:val="16"/>
        </w:numPr>
      </w:pPr>
      <w:r>
        <w:t>Whether the page</w:t>
      </w:r>
      <w:r w:rsidR="00564A8A">
        <w:t>s</w:t>
      </w:r>
      <w:r>
        <w:t xml:space="preserve"> loads</w:t>
      </w:r>
    </w:p>
    <w:p w:rsidR="00564A8A" w:rsidRDefault="00564A8A" w:rsidP="00C560EE">
      <w:pPr>
        <w:pStyle w:val="ListParagraph"/>
        <w:numPr>
          <w:ilvl w:val="0"/>
          <w:numId w:val="16"/>
        </w:numPr>
      </w:pPr>
      <w:r>
        <w:t>That the navigation design works</w:t>
      </w:r>
    </w:p>
    <w:p w:rsidR="00564A8A" w:rsidRDefault="00564A8A" w:rsidP="00C560EE">
      <w:pPr>
        <w:pStyle w:val="ListParagraph"/>
        <w:numPr>
          <w:ilvl w:val="0"/>
          <w:numId w:val="16"/>
        </w:numPr>
      </w:pPr>
      <w:r>
        <w:t>That the CSS is used by all pages to ensure consistency</w:t>
      </w:r>
    </w:p>
    <w:p w:rsidR="00564A8A" w:rsidRDefault="00564A8A" w:rsidP="00C560EE">
      <w:pPr>
        <w:pStyle w:val="ListParagraph"/>
        <w:numPr>
          <w:ilvl w:val="0"/>
          <w:numId w:val="16"/>
        </w:numPr>
      </w:pPr>
      <w:r>
        <w:t>Links work properly</w:t>
      </w:r>
    </w:p>
    <w:p w:rsidR="00564A8A" w:rsidRDefault="00564A8A" w:rsidP="00C560EE">
      <w:pPr>
        <w:pStyle w:val="ListParagraph"/>
        <w:numPr>
          <w:ilvl w:val="0"/>
          <w:numId w:val="16"/>
        </w:numPr>
      </w:pPr>
      <w:r>
        <w:t>Images and other embedded media</w:t>
      </w:r>
      <w:r w:rsidR="00C65558">
        <w:t xml:space="preserve"> load up properly</w:t>
      </w:r>
    </w:p>
    <w:p w:rsidR="00C65558" w:rsidRDefault="00C65558" w:rsidP="00C560EE">
      <w:pPr>
        <w:pStyle w:val="ListParagraph"/>
        <w:numPr>
          <w:ilvl w:val="0"/>
          <w:numId w:val="16"/>
        </w:numPr>
      </w:pPr>
      <w:r>
        <w:t>Alt tags appear when images turned off</w:t>
      </w:r>
    </w:p>
    <w:p w:rsidR="00C65558" w:rsidRDefault="00C65558" w:rsidP="00C560EE">
      <w:pPr>
        <w:pStyle w:val="ListParagraph"/>
        <w:numPr>
          <w:ilvl w:val="0"/>
          <w:numId w:val="16"/>
        </w:numPr>
      </w:pPr>
      <w:r>
        <w:t>The web</w:t>
      </w:r>
      <w:r w:rsidR="00AB371F">
        <w:t>site can be viewed on a variety of screens that is that it is dynamic in layout size</w:t>
      </w:r>
    </w:p>
    <w:p w:rsidR="00AB371F" w:rsidRDefault="00AB371F" w:rsidP="00AB371F">
      <w:pPr>
        <w:pStyle w:val="ListParagraph"/>
        <w:ind w:left="3600"/>
      </w:pP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What is the difference between an absolute and a relative link?</w:t>
      </w:r>
    </w:p>
    <w:p w:rsidR="00AB371F" w:rsidRDefault="00AB371F" w:rsidP="00AB371F">
      <w:pPr>
        <w:pStyle w:val="ListParagraph"/>
        <w:ind w:left="2160"/>
      </w:pPr>
      <w:r>
        <w:t>The key difference between an absolute and relative link</w:t>
      </w:r>
      <w:r w:rsidR="002A41BB">
        <w:t xml:space="preserve"> is that an absolute link points to a file completely going down each directory till at the base where as a relative link relies on the object being the same directory.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Appearance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appearance</w:t>
      </w:r>
    </w:p>
    <w:p w:rsidR="002A41BB" w:rsidRDefault="002A41BB" w:rsidP="002A41BB">
      <w:pPr>
        <w:pStyle w:val="ListParagraph"/>
        <w:ind w:left="2160"/>
      </w:pPr>
      <w:r>
        <w:t>Some of the tests that appearance is correct include;</w:t>
      </w:r>
    </w:p>
    <w:p w:rsidR="002A41BB" w:rsidRDefault="002A41BB" w:rsidP="002A41BB">
      <w:pPr>
        <w:pStyle w:val="ListParagraph"/>
        <w:numPr>
          <w:ilvl w:val="0"/>
          <w:numId w:val="17"/>
        </w:numPr>
      </w:pPr>
      <w:r>
        <w:t>Checking that acceptable formats and conventions have been followed for the development of the solution and appear throughout (generally should have if used a CSS)</w:t>
      </w:r>
    </w:p>
    <w:p w:rsidR="002A41BB" w:rsidRDefault="002A41BB" w:rsidP="002A41BB">
      <w:pPr>
        <w:pStyle w:val="ListParagraph"/>
        <w:numPr>
          <w:ilvl w:val="0"/>
          <w:numId w:val="17"/>
        </w:numPr>
      </w:pPr>
      <w:r>
        <w:t>The appearance meets the needs of the users such as being gender, age, special and cultural appropriate</w:t>
      </w:r>
    </w:p>
    <w:p w:rsidR="00F654B7" w:rsidRDefault="00F654B7" w:rsidP="002A41BB">
      <w:pPr>
        <w:pStyle w:val="ListParagraph"/>
        <w:numPr>
          <w:ilvl w:val="0"/>
          <w:numId w:val="17"/>
        </w:numPr>
      </w:pPr>
      <w:r>
        <w:t>That the message isn’t compromised when viewed on a different screen size to that it was developed and checked.</w:t>
      </w:r>
    </w:p>
    <w:p w:rsidR="00F654B7" w:rsidRDefault="00F654B7" w:rsidP="002A41BB">
      <w:pPr>
        <w:pStyle w:val="ListParagraph"/>
        <w:numPr>
          <w:ilvl w:val="0"/>
          <w:numId w:val="17"/>
        </w:numPr>
      </w:pPr>
      <w:r>
        <w:t>That the organisation the site belongs to is easily found on every page</w:t>
      </w:r>
    </w:p>
    <w:p w:rsidR="00F654B7" w:rsidRDefault="00F654B7" w:rsidP="002A41BB">
      <w:pPr>
        <w:pStyle w:val="ListParagraph"/>
        <w:numPr>
          <w:ilvl w:val="0"/>
          <w:numId w:val="17"/>
        </w:numPr>
      </w:pPr>
      <w:r>
        <w:t>Ensuring that at the bottom of the page it can be clearly seen who created it and the date and/or time of last update to page.</w:t>
      </w:r>
    </w:p>
    <w:p w:rsidR="00F344A8" w:rsidRDefault="00F344A8" w:rsidP="00F344A8">
      <w:pPr>
        <w:pStyle w:val="ListParagraph"/>
        <w:numPr>
          <w:ilvl w:val="0"/>
          <w:numId w:val="17"/>
        </w:numPr>
      </w:pPr>
      <w:r>
        <w:t>Ensuring a</w:t>
      </w:r>
      <w:r w:rsidR="00F654B7">
        <w:t xml:space="preserve"> navigation bar and a way to the hom</w:t>
      </w:r>
      <w:r>
        <w:t>e page is easil</w:t>
      </w:r>
      <w:r w:rsidR="00F654B7">
        <w:t>y</w:t>
      </w:r>
      <w:r>
        <w:t xml:space="preserve"> found</w:t>
      </w:r>
    </w:p>
    <w:p w:rsidR="006926E5" w:rsidRDefault="00D33CD9" w:rsidP="00053870">
      <w:pPr>
        <w:pStyle w:val="ListParagraph"/>
        <w:numPr>
          <w:ilvl w:val="1"/>
          <w:numId w:val="10"/>
        </w:numPr>
      </w:pPr>
      <w:r>
        <w:t>Draw an example of an effective testing table.</w:t>
      </w:r>
    </w:p>
    <w:tbl>
      <w:tblPr>
        <w:tblStyle w:val="TableGrid"/>
        <w:tblW w:w="0" w:type="auto"/>
        <w:tblInd w:w="1800" w:type="dxa"/>
        <w:tblLook w:val="04A0" w:firstRow="1" w:lastRow="0" w:firstColumn="1" w:lastColumn="0" w:noHBand="0" w:noVBand="1"/>
      </w:tblPr>
      <w:tblGrid>
        <w:gridCol w:w="1542"/>
        <w:gridCol w:w="1487"/>
        <w:gridCol w:w="1459"/>
        <w:gridCol w:w="1495"/>
        <w:gridCol w:w="1459"/>
      </w:tblGrid>
      <w:tr w:rsidR="00F67DFB" w:rsidTr="00A745D7">
        <w:tc>
          <w:tcPr>
            <w:tcW w:w="1848" w:type="dxa"/>
          </w:tcPr>
          <w:p w:rsidR="00A745D7" w:rsidRDefault="00A745D7" w:rsidP="00F344A8">
            <w:pPr>
              <w:pStyle w:val="ListParagraph"/>
              <w:ind w:left="0"/>
            </w:pPr>
            <w:r>
              <w:t>Description of the test</w:t>
            </w:r>
          </w:p>
        </w:tc>
        <w:tc>
          <w:tcPr>
            <w:tcW w:w="1848" w:type="dxa"/>
          </w:tcPr>
          <w:p w:rsidR="00A745D7" w:rsidRDefault="00A745D7" w:rsidP="00F344A8">
            <w:pPr>
              <w:pStyle w:val="ListParagraph"/>
              <w:ind w:left="0"/>
            </w:pPr>
            <w:r>
              <w:t>Test data to be used</w:t>
            </w:r>
          </w:p>
        </w:tc>
        <w:tc>
          <w:tcPr>
            <w:tcW w:w="1848" w:type="dxa"/>
          </w:tcPr>
          <w:p w:rsidR="00A745D7" w:rsidRDefault="00A71E49" w:rsidP="00F344A8">
            <w:pPr>
              <w:pStyle w:val="ListParagraph"/>
              <w:ind w:left="0"/>
            </w:pPr>
            <w:r>
              <w:t>Expected result</w:t>
            </w:r>
          </w:p>
        </w:tc>
        <w:tc>
          <w:tcPr>
            <w:tcW w:w="1849" w:type="dxa"/>
          </w:tcPr>
          <w:p w:rsidR="00A745D7" w:rsidRDefault="00A71E49" w:rsidP="00F344A8">
            <w:pPr>
              <w:pStyle w:val="ListParagraph"/>
              <w:ind w:left="0"/>
            </w:pPr>
            <w:r>
              <w:t>Actual result</w:t>
            </w:r>
          </w:p>
        </w:tc>
        <w:tc>
          <w:tcPr>
            <w:tcW w:w="1849" w:type="dxa"/>
          </w:tcPr>
          <w:p w:rsidR="00A745D7" w:rsidRDefault="00A71E49" w:rsidP="00F344A8">
            <w:pPr>
              <w:pStyle w:val="ListParagraph"/>
              <w:ind w:left="0"/>
            </w:pPr>
            <w:r>
              <w:t>Anything to correct</w:t>
            </w:r>
          </w:p>
        </w:tc>
      </w:tr>
      <w:tr w:rsidR="00F67DFB" w:rsidTr="00A745D7">
        <w:tc>
          <w:tcPr>
            <w:tcW w:w="1848" w:type="dxa"/>
          </w:tcPr>
          <w:p w:rsidR="00A745D7" w:rsidRDefault="00F67DFB" w:rsidP="00F344A8">
            <w:pPr>
              <w:pStyle w:val="ListParagraph"/>
              <w:ind w:left="0"/>
            </w:pPr>
            <w:r>
              <w:t xml:space="preserve">Test1: </w:t>
            </w:r>
            <w:r w:rsidR="00A71E49">
              <w:t>Navigation bar</w:t>
            </w:r>
          </w:p>
        </w:tc>
        <w:tc>
          <w:tcPr>
            <w:tcW w:w="1848" w:type="dxa"/>
          </w:tcPr>
          <w:p w:rsidR="00A745D7" w:rsidRDefault="00A71E49" w:rsidP="00F344A8">
            <w:pPr>
              <w:pStyle w:val="ListParagraph"/>
              <w:ind w:left="0"/>
            </w:pPr>
            <w:r>
              <w:t>Click link and follow where it goes</w:t>
            </w:r>
          </w:p>
        </w:tc>
        <w:tc>
          <w:tcPr>
            <w:tcW w:w="1848" w:type="dxa"/>
          </w:tcPr>
          <w:p w:rsidR="00A745D7" w:rsidRDefault="00A71E49" w:rsidP="00F344A8">
            <w:pPr>
              <w:pStyle w:val="ListParagraph"/>
              <w:ind w:left="0"/>
            </w:pPr>
            <w:r>
              <w:t>Goes to the page and works</w:t>
            </w:r>
          </w:p>
        </w:tc>
        <w:tc>
          <w:tcPr>
            <w:tcW w:w="1849" w:type="dxa"/>
          </w:tcPr>
          <w:p w:rsidR="00A745D7" w:rsidRDefault="00F67DFB" w:rsidP="00F344A8">
            <w:pPr>
              <w:pStyle w:val="ListParagraph"/>
              <w:ind w:left="0"/>
            </w:pPr>
            <w:r>
              <w:t>Link worked as expected.</w:t>
            </w:r>
          </w:p>
        </w:tc>
        <w:tc>
          <w:tcPr>
            <w:tcW w:w="1849" w:type="dxa"/>
          </w:tcPr>
          <w:p w:rsidR="00A745D7" w:rsidRDefault="00F67DFB" w:rsidP="00F344A8">
            <w:pPr>
              <w:pStyle w:val="ListParagraph"/>
              <w:ind w:left="0"/>
            </w:pPr>
            <w:r>
              <w:t>Actual result = required result</w:t>
            </w:r>
          </w:p>
        </w:tc>
      </w:tr>
      <w:tr w:rsidR="00F67DFB" w:rsidTr="00A745D7">
        <w:tc>
          <w:tcPr>
            <w:tcW w:w="1848" w:type="dxa"/>
          </w:tcPr>
          <w:p w:rsidR="00A745D7" w:rsidRDefault="00F67DFB" w:rsidP="00F344A8">
            <w:pPr>
              <w:pStyle w:val="ListParagraph"/>
              <w:ind w:left="0"/>
            </w:pPr>
            <w:r>
              <w:t>Test2: testing that the closed section of the website is protected with a password</w:t>
            </w:r>
          </w:p>
        </w:tc>
        <w:tc>
          <w:tcPr>
            <w:tcW w:w="1848" w:type="dxa"/>
          </w:tcPr>
          <w:p w:rsidR="00A745D7" w:rsidRDefault="00F67DFB" w:rsidP="00F344A8">
            <w:pPr>
              <w:pStyle w:val="ListParagraph"/>
              <w:ind w:left="0"/>
            </w:pPr>
            <w:r>
              <w:t>Test data #1: correct password</w:t>
            </w:r>
          </w:p>
          <w:p w:rsidR="00F67DFB" w:rsidRDefault="00F67DFB" w:rsidP="00F344A8">
            <w:pPr>
              <w:pStyle w:val="ListParagraph"/>
              <w:ind w:left="0"/>
            </w:pPr>
            <w:r>
              <w:t xml:space="preserve">Name: </w:t>
            </w:r>
            <w:proofErr w:type="spellStart"/>
            <w:r>
              <w:t>jia</w:t>
            </w:r>
            <w:proofErr w:type="spellEnd"/>
          </w:p>
          <w:p w:rsidR="00F67DFB" w:rsidRDefault="00F67DFB" w:rsidP="00F344A8">
            <w:pPr>
              <w:pStyle w:val="ListParagraph"/>
              <w:ind w:left="0"/>
            </w:pPr>
            <w:r>
              <w:t xml:space="preserve">Password: </w:t>
            </w:r>
            <w:proofErr w:type="spellStart"/>
            <w:r>
              <w:t>letmein</w:t>
            </w:r>
            <w:proofErr w:type="spellEnd"/>
          </w:p>
          <w:p w:rsidR="00F67DFB" w:rsidRDefault="00F67DFB" w:rsidP="00F344A8">
            <w:pPr>
              <w:pStyle w:val="ListParagraph"/>
              <w:ind w:left="0"/>
            </w:pPr>
            <w:r>
              <w:t>Test data #2: incorrect password</w:t>
            </w:r>
          </w:p>
          <w:p w:rsidR="00F67DFB" w:rsidRDefault="00F67DFB" w:rsidP="00F344A8">
            <w:pPr>
              <w:pStyle w:val="ListParagraph"/>
              <w:ind w:left="0"/>
            </w:pPr>
            <w:r>
              <w:t>Name:</w:t>
            </w:r>
          </w:p>
          <w:p w:rsidR="00F67DFB" w:rsidRDefault="00F67DFB" w:rsidP="00F344A8">
            <w:pPr>
              <w:pStyle w:val="ListParagraph"/>
              <w:ind w:left="0"/>
            </w:pPr>
            <w:proofErr w:type="spellStart"/>
            <w:r>
              <w:t>Jia</w:t>
            </w:r>
            <w:proofErr w:type="spellEnd"/>
          </w:p>
          <w:p w:rsidR="00F67DFB" w:rsidRDefault="00F67DFB" w:rsidP="00F344A8">
            <w:pPr>
              <w:pStyle w:val="ListParagraph"/>
              <w:ind w:left="0"/>
            </w:pPr>
            <w:r>
              <w:t>Password:</w:t>
            </w:r>
          </w:p>
          <w:p w:rsidR="00F67DFB" w:rsidRDefault="00F67DFB" w:rsidP="00F344A8">
            <w:pPr>
              <w:pStyle w:val="ListParagraph"/>
              <w:ind w:left="0"/>
            </w:pPr>
            <w:r>
              <w:t>1234</w:t>
            </w:r>
          </w:p>
        </w:tc>
        <w:tc>
          <w:tcPr>
            <w:tcW w:w="1848" w:type="dxa"/>
          </w:tcPr>
          <w:p w:rsidR="00A745D7" w:rsidRDefault="00F67DFB" w:rsidP="00F344A8">
            <w:pPr>
              <w:pStyle w:val="ListParagraph"/>
              <w:ind w:left="0"/>
            </w:pPr>
            <w:r>
              <w:t>When the correct name and password are entered, the user will be taken</w:t>
            </w:r>
            <w:r w:rsidR="002C5F5B">
              <w:t xml:space="preserve"> to the closed section else a dialog box error will </w:t>
            </w:r>
            <w:proofErr w:type="spellStart"/>
            <w:r w:rsidR="002C5F5B">
              <w:t>ocurr</w:t>
            </w:r>
            <w:proofErr w:type="spellEnd"/>
          </w:p>
        </w:tc>
        <w:tc>
          <w:tcPr>
            <w:tcW w:w="1849" w:type="dxa"/>
          </w:tcPr>
          <w:p w:rsidR="00A745D7" w:rsidRDefault="002C5F5B" w:rsidP="00F344A8">
            <w:pPr>
              <w:pStyle w:val="ListParagraph"/>
              <w:ind w:left="0"/>
            </w:pPr>
            <w:r>
              <w:t>Didn’t work as expected.</w:t>
            </w:r>
          </w:p>
          <w:p w:rsidR="002C5F5B" w:rsidRDefault="002C5F5B" w:rsidP="00F344A8">
            <w:pPr>
              <w:pStyle w:val="ListParagraph"/>
              <w:ind w:left="0"/>
            </w:pPr>
            <w:r>
              <w:t>See annotated screen dump for the result</w:t>
            </w:r>
          </w:p>
        </w:tc>
        <w:tc>
          <w:tcPr>
            <w:tcW w:w="1849" w:type="dxa"/>
          </w:tcPr>
          <w:p w:rsidR="00A745D7" w:rsidRDefault="00B91360" w:rsidP="00F344A8">
            <w:pPr>
              <w:pStyle w:val="ListParagraph"/>
              <w:ind w:left="0"/>
            </w:pPr>
            <w:r>
              <w:t>Actual result= incorrect</w:t>
            </w:r>
          </w:p>
          <w:p w:rsidR="00B91360" w:rsidRDefault="00B91360" w:rsidP="00F344A8">
            <w:pPr>
              <w:pStyle w:val="ListParagraph"/>
              <w:ind w:left="0"/>
            </w:pPr>
            <w:r>
              <w:t>Check password for the closed section is correct</w:t>
            </w:r>
          </w:p>
        </w:tc>
      </w:tr>
    </w:tbl>
    <w:p w:rsidR="00F344A8" w:rsidRPr="00BE6AB4" w:rsidRDefault="00F344A8" w:rsidP="00F344A8">
      <w:pPr>
        <w:pStyle w:val="ListParagraph"/>
        <w:ind w:left="1800"/>
      </w:pPr>
    </w:p>
    <w:sectPr w:rsidR="00F344A8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EAF" w:rsidRDefault="00DB2EAF" w:rsidP="00067F56">
      <w:pPr>
        <w:spacing w:after="0" w:line="240" w:lineRule="auto"/>
      </w:pPr>
      <w:r>
        <w:separator/>
      </w:r>
    </w:p>
  </w:endnote>
  <w:endnote w:type="continuationSeparator" w:id="0">
    <w:p w:rsidR="00DB2EAF" w:rsidRDefault="00DB2EAF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E49" w:rsidRDefault="008871D8">
    <w:pPr>
      <w:pStyle w:val="Footer"/>
    </w:pPr>
    <w:fldSimple w:instr=" FILENAME  \* Lower \p  \* MERGEFORMAT ">
      <w:r w:rsidR="00A71E49">
        <w:rPr>
          <w:noProof/>
        </w:rPr>
        <w:t>u:\t0142606\it2011\unit3\aos1_onlinecommunities\ch2_problem_solving_evaluation_prototype.docx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EAF" w:rsidRDefault="00DB2EAF" w:rsidP="00067F56">
      <w:pPr>
        <w:spacing w:after="0" w:line="240" w:lineRule="auto"/>
      </w:pPr>
      <w:r>
        <w:separator/>
      </w:r>
    </w:p>
  </w:footnote>
  <w:footnote w:type="continuationSeparator" w:id="0">
    <w:p w:rsidR="00DB2EAF" w:rsidRDefault="00DB2EAF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73A5"/>
    <w:multiLevelType w:val="hybridMultilevel"/>
    <w:tmpl w:val="90F235D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52ECE"/>
    <w:multiLevelType w:val="hybridMultilevel"/>
    <w:tmpl w:val="551ED606"/>
    <w:lvl w:ilvl="0" w:tplc="778CCAA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65580"/>
    <w:multiLevelType w:val="hybridMultilevel"/>
    <w:tmpl w:val="36AAA60E"/>
    <w:lvl w:ilvl="0" w:tplc="194852B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D67410"/>
    <w:multiLevelType w:val="hybridMultilevel"/>
    <w:tmpl w:val="6A327232"/>
    <w:lvl w:ilvl="0" w:tplc="F110B9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CE20E5"/>
    <w:multiLevelType w:val="multilevel"/>
    <w:tmpl w:val="0C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E26CF"/>
    <w:multiLevelType w:val="hybridMultilevel"/>
    <w:tmpl w:val="2C16D2A2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6E6728DB"/>
    <w:multiLevelType w:val="hybridMultilevel"/>
    <w:tmpl w:val="1D38406C"/>
    <w:lvl w:ilvl="0" w:tplc="7E6A454C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75E77D57"/>
    <w:multiLevelType w:val="hybridMultilevel"/>
    <w:tmpl w:val="9DEC0AD4"/>
    <w:lvl w:ilvl="0" w:tplc="7E6A454C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C8634E"/>
    <w:multiLevelType w:val="hybridMultilevel"/>
    <w:tmpl w:val="E948F2C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0"/>
  </w:num>
  <w:num w:numId="5">
    <w:abstractNumId w:val="16"/>
  </w:num>
  <w:num w:numId="6">
    <w:abstractNumId w:val="14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4"/>
  </w:num>
  <w:num w:numId="14">
    <w:abstractNumId w:val="11"/>
  </w:num>
  <w:num w:numId="15">
    <w:abstractNumId w:val="15"/>
  </w:num>
  <w:num w:numId="16">
    <w:abstractNumId w:val="13"/>
  </w:num>
  <w:num w:numId="17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53870"/>
    <w:rsid w:val="00067F56"/>
    <w:rsid w:val="00082E93"/>
    <w:rsid w:val="000855B5"/>
    <w:rsid w:val="000926A0"/>
    <w:rsid w:val="000A5958"/>
    <w:rsid w:val="000A706A"/>
    <w:rsid w:val="000F40DF"/>
    <w:rsid w:val="00140A93"/>
    <w:rsid w:val="001E3580"/>
    <w:rsid w:val="0021047C"/>
    <w:rsid w:val="00232EA5"/>
    <w:rsid w:val="002533FA"/>
    <w:rsid w:val="00255CF5"/>
    <w:rsid w:val="0027762A"/>
    <w:rsid w:val="00282CA7"/>
    <w:rsid w:val="002A41BB"/>
    <w:rsid w:val="002B19F3"/>
    <w:rsid w:val="002B424B"/>
    <w:rsid w:val="002C5F5B"/>
    <w:rsid w:val="002F4710"/>
    <w:rsid w:val="003272D2"/>
    <w:rsid w:val="00390382"/>
    <w:rsid w:val="003E7528"/>
    <w:rsid w:val="0042007F"/>
    <w:rsid w:val="00426F89"/>
    <w:rsid w:val="00475827"/>
    <w:rsid w:val="004A5173"/>
    <w:rsid w:val="004B2AEB"/>
    <w:rsid w:val="004B6A8B"/>
    <w:rsid w:val="004C4C9A"/>
    <w:rsid w:val="004F1ED7"/>
    <w:rsid w:val="004F6E67"/>
    <w:rsid w:val="005454BB"/>
    <w:rsid w:val="005457FC"/>
    <w:rsid w:val="00564A8A"/>
    <w:rsid w:val="005D2E8D"/>
    <w:rsid w:val="005E2247"/>
    <w:rsid w:val="005E2C5D"/>
    <w:rsid w:val="00623692"/>
    <w:rsid w:val="006241C8"/>
    <w:rsid w:val="006269A6"/>
    <w:rsid w:val="00627488"/>
    <w:rsid w:val="00635CC2"/>
    <w:rsid w:val="0066514F"/>
    <w:rsid w:val="00680E62"/>
    <w:rsid w:val="006925D0"/>
    <w:rsid w:val="006926E5"/>
    <w:rsid w:val="006A0BAF"/>
    <w:rsid w:val="006B5F0F"/>
    <w:rsid w:val="006C0477"/>
    <w:rsid w:val="006E6905"/>
    <w:rsid w:val="00703B82"/>
    <w:rsid w:val="00710E85"/>
    <w:rsid w:val="00713FBA"/>
    <w:rsid w:val="007325BA"/>
    <w:rsid w:val="00734F59"/>
    <w:rsid w:val="00780A50"/>
    <w:rsid w:val="007B50D5"/>
    <w:rsid w:val="007D20A4"/>
    <w:rsid w:val="007D2738"/>
    <w:rsid w:val="00806BDB"/>
    <w:rsid w:val="00854AB5"/>
    <w:rsid w:val="008550F5"/>
    <w:rsid w:val="00864072"/>
    <w:rsid w:val="008871D8"/>
    <w:rsid w:val="008A05FA"/>
    <w:rsid w:val="008B5C28"/>
    <w:rsid w:val="00991CAC"/>
    <w:rsid w:val="0099350D"/>
    <w:rsid w:val="009B2049"/>
    <w:rsid w:val="009F53EF"/>
    <w:rsid w:val="00A66CEA"/>
    <w:rsid w:val="00A71E49"/>
    <w:rsid w:val="00A745D7"/>
    <w:rsid w:val="00A76A67"/>
    <w:rsid w:val="00A84433"/>
    <w:rsid w:val="00AA5E91"/>
    <w:rsid w:val="00AB371F"/>
    <w:rsid w:val="00AB74E3"/>
    <w:rsid w:val="00AC0180"/>
    <w:rsid w:val="00AE7D52"/>
    <w:rsid w:val="00B063CA"/>
    <w:rsid w:val="00B13E73"/>
    <w:rsid w:val="00B36286"/>
    <w:rsid w:val="00B363DB"/>
    <w:rsid w:val="00B56191"/>
    <w:rsid w:val="00B60C8A"/>
    <w:rsid w:val="00B61A0A"/>
    <w:rsid w:val="00B91360"/>
    <w:rsid w:val="00BA14FC"/>
    <w:rsid w:val="00BE6AB4"/>
    <w:rsid w:val="00BF4255"/>
    <w:rsid w:val="00C13D2D"/>
    <w:rsid w:val="00C560EE"/>
    <w:rsid w:val="00C65558"/>
    <w:rsid w:val="00CB6CE9"/>
    <w:rsid w:val="00D12848"/>
    <w:rsid w:val="00D144E0"/>
    <w:rsid w:val="00D257BF"/>
    <w:rsid w:val="00D303E7"/>
    <w:rsid w:val="00D33CD9"/>
    <w:rsid w:val="00D37928"/>
    <w:rsid w:val="00D51A66"/>
    <w:rsid w:val="00D757D4"/>
    <w:rsid w:val="00D84B0B"/>
    <w:rsid w:val="00DA545A"/>
    <w:rsid w:val="00DB2EAF"/>
    <w:rsid w:val="00DB501E"/>
    <w:rsid w:val="00DB738F"/>
    <w:rsid w:val="00E32CFF"/>
    <w:rsid w:val="00E53A2C"/>
    <w:rsid w:val="00E748D2"/>
    <w:rsid w:val="00E9169E"/>
    <w:rsid w:val="00EB268D"/>
    <w:rsid w:val="00EB6DC0"/>
    <w:rsid w:val="00F27B91"/>
    <w:rsid w:val="00F344A8"/>
    <w:rsid w:val="00F654B7"/>
    <w:rsid w:val="00F67DFB"/>
    <w:rsid w:val="00F722A1"/>
    <w:rsid w:val="00F77EDB"/>
    <w:rsid w:val="00F8660E"/>
    <w:rsid w:val="00F9280E"/>
    <w:rsid w:val="00FD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4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4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Darryl Wall</cp:lastModifiedBy>
  <cp:revision>2</cp:revision>
  <cp:lastPrinted>2011-02-27T03:36:00Z</cp:lastPrinted>
  <dcterms:created xsi:type="dcterms:W3CDTF">2015-03-04T21:54:00Z</dcterms:created>
  <dcterms:modified xsi:type="dcterms:W3CDTF">2015-03-04T21:54:00Z</dcterms:modified>
</cp:coreProperties>
</file>